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4B" w:rsidRDefault="00A31C1D" w:rsidP="00010F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1C1D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4pt;height:553.5pt">
            <v:imagedata r:id="rId8" o:title="20181024_132525"/>
          </v:shape>
        </w:pict>
      </w:r>
    </w:p>
    <w:p w:rsidR="00BB124A" w:rsidRDefault="00BB124A" w:rsidP="00010F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0E3E" w:rsidRPr="008144CE" w:rsidRDefault="001B301A" w:rsidP="00010FFD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на 2018</w:t>
      </w:r>
      <w:r w:rsidR="00D80E3E" w:rsidRPr="008144CE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9</w:t>
      </w:r>
      <w:r w:rsidR="00D80E3E" w:rsidRPr="008144C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80E3E" w:rsidRPr="008144CE" w:rsidRDefault="00D80E3E" w:rsidP="00010FFD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D80E3E" w:rsidRPr="008144CE" w:rsidRDefault="00D80E3E" w:rsidP="001C3FC6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44CE">
        <w:rPr>
          <w:rFonts w:ascii="Times New Roman" w:hAnsi="Times New Roman"/>
          <w:b/>
          <w:sz w:val="28"/>
          <w:szCs w:val="28"/>
        </w:rPr>
        <w:t>Цели:</w:t>
      </w:r>
    </w:p>
    <w:p w:rsidR="00D80E3E" w:rsidRPr="00E74FD3" w:rsidRDefault="00E74FD3" w:rsidP="001C3FC6">
      <w:pPr>
        <w:pStyle w:val="a3"/>
        <w:numPr>
          <w:ilvl w:val="0"/>
          <w:numId w:val="2"/>
        </w:numPr>
        <w:spacing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1C3F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оздавать условия</w:t>
      </w:r>
      <w:r w:rsidRPr="00E74F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разноуровневого, разностороннего гражданско-патриотического развития личности ребёнка</w:t>
      </w:r>
      <w:r w:rsidR="00CC1D75" w:rsidRPr="00E74FD3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D80E3E" w:rsidRPr="008144CE" w:rsidRDefault="001C3FC6" w:rsidP="001C3FC6">
      <w:pPr>
        <w:pStyle w:val="a3"/>
        <w:numPr>
          <w:ilvl w:val="0"/>
          <w:numId w:val="2"/>
        </w:numPr>
        <w:spacing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Воспитывать  духовно-нравственную, поликультурную личность</w:t>
      </w:r>
      <w:r w:rsidRPr="001C3FC6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 через взаимодействие семьи, школы и обществ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CC1D75" w:rsidRPr="00CC1D75">
        <w:rPr>
          <w:rFonts w:ascii="Times New Roman" w:hAnsi="Times New Roman"/>
          <w:color w:val="000000"/>
          <w:sz w:val="28"/>
          <w:szCs w:val="27"/>
        </w:rPr>
        <w:t xml:space="preserve"> </w:t>
      </w:r>
    </w:p>
    <w:p w:rsidR="00D80E3E" w:rsidRPr="008144CE" w:rsidRDefault="00D80E3E" w:rsidP="00010FF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144CE">
        <w:rPr>
          <w:rFonts w:ascii="Times New Roman" w:hAnsi="Times New Roman"/>
          <w:b/>
          <w:sz w:val="28"/>
          <w:szCs w:val="28"/>
        </w:rPr>
        <w:t>Задачи:</w:t>
      </w:r>
    </w:p>
    <w:p w:rsidR="00E74FD3" w:rsidRPr="00F072B5" w:rsidRDefault="00F072B5" w:rsidP="00F072B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</w:t>
      </w:r>
      <w:r w:rsidR="00E74FD3" w:rsidRPr="00F072B5">
        <w:rPr>
          <w:color w:val="000000"/>
          <w:sz w:val="28"/>
          <w:szCs w:val="28"/>
        </w:rPr>
        <w:t xml:space="preserve"> услови</w:t>
      </w:r>
      <w:r>
        <w:rPr>
          <w:color w:val="000000"/>
          <w:sz w:val="28"/>
          <w:szCs w:val="28"/>
        </w:rPr>
        <w:t>й</w:t>
      </w:r>
      <w:r w:rsidR="00E74FD3" w:rsidRPr="00F072B5">
        <w:rPr>
          <w:color w:val="000000"/>
          <w:sz w:val="28"/>
          <w:szCs w:val="28"/>
        </w:rPr>
        <w:t xml:space="preserve"> для успешной адаптации детей к школьным условиям, снижению школьной тревожности.</w:t>
      </w:r>
    </w:p>
    <w:p w:rsidR="00F072B5" w:rsidRP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Р</w:t>
      </w:r>
      <w:r w:rsidRPr="00F072B5">
        <w:rPr>
          <w:rStyle w:val="a9"/>
          <w:i w:val="0"/>
          <w:color w:val="000000"/>
          <w:sz w:val="28"/>
          <w:szCs w:val="28"/>
        </w:rPr>
        <w:t>азвитие, дальнейшее сплочение коллектива, создание дружеской обстановки, обстановки уважения и взаимопонимания</w:t>
      </w:r>
      <w:r>
        <w:rPr>
          <w:rStyle w:val="a9"/>
          <w:i w:val="0"/>
          <w:color w:val="000000"/>
          <w:sz w:val="28"/>
          <w:szCs w:val="28"/>
        </w:rPr>
        <w:t>.</w:t>
      </w:r>
      <w:r w:rsidRPr="00F072B5">
        <w:rPr>
          <w:rStyle w:val="a9"/>
          <w:i w:val="0"/>
          <w:color w:val="000000"/>
          <w:sz w:val="28"/>
          <w:szCs w:val="28"/>
        </w:rPr>
        <w:t> </w:t>
      </w:r>
    </w:p>
    <w:p w:rsidR="00F072B5" w:rsidRP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Р</w:t>
      </w:r>
      <w:r w:rsidRPr="00F072B5">
        <w:rPr>
          <w:rStyle w:val="a9"/>
          <w:i w:val="0"/>
          <w:color w:val="000000"/>
          <w:sz w:val="28"/>
          <w:szCs w:val="28"/>
        </w:rPr>
        <w:t xml:space="preserve">азвитие познавательных интересов учащихся, </w:t>
      </w:r>
      <w:r w:rsidR="001C3FC6">
        <w:rPr>
          <w:color w:val="000000"/>
          <w:sz w:val="28"/>
          <w:szCs w:val="27"/>
        </w:rPr>
        <w:t xml:space="preserve">формирование </w:t>
      </w:r>
      <w:r w:rsidRPr="00CC1D75">
        <w:rPr>
          <w:color w:val="000000"/>
          <w:sz w:val="28"/>
          <w:szCs w:val="27"/>
        </w:rPr>
        <w:t xml:space="preserve"> положительного отношения и интереса к учению</w:t>
      </w:r>
      <w:r w:rsidR="001C3FC6">
        <w:rPr>
          <w:color w:val="000000"/>
          <w:sz w:val="28"/>
          <w:szCs w:val="27"/>
        </w:rPr>
        <w:t>,</w:t>
      </w:r>
      <w:r w:rsidRPr="00F072B5">
        <w:rPr>
          <w:rStyle w:val="a9"/>
          <w:i w:val="0"/>
          <w:color w:val="000000"/>
          <w:sz w:val="28"/>
          <w:szCs w:val="28"/>
        </w:rPr>
        <w:t xml:space="preserve"> активизация мотивов учения, оказание всемерной помощи в овладении знаниями</w:t>
      </w:r>
      <w:r>
        <w:rPr>
          <w:rStyle w:val="a9"/>
          <w:i w:val="0"/>
          <w:color w:val="000000"/>
          <w:sz w:val="28"/>
          <w:szCs w:val="28"/>
        </w:rPr>
        <w:t>.</w:t>
      </w:r>
      <w:proofErr w:type="gramStart"/>
      <w:r w:rsidRPr="00F072B5">
        <w:rPr>
          <w:rStyle w:val="a9"/>
          <w:i w:val="0"/>
          <w:color w:val="000000"/>
          <w:sz w:val="28"/>
          <w:szCs w:val="28"/>
        </w:rPr>
        <w:t> </w:t>
      </w:r>
      <w:r w:rsidRPr="00CC1D75">
        <w:rPr>
          <w:color w:val="000000"/>
          <w:sz w:val="28"/>
          <w:szCs w:val="27"/>
        </w:rPr>
        <w:t>.</w:t>
      </w:r>
      <w:proofErr w:type="gramEnd"/>
    </w:p>
    <w:p w:rsidR="00F072B5" w:rsidRP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В</w:t>
      </w:r>
      <w:r w:rsidRPr="00F072B5">
        <w:rPr>
          <w:rStyle w:val="a9"/>
          <w:i w:val="0"/>
          <w:color w:val="000000"/>
          <w:sz w:val="28"/>
          <w:szCs w:val="28"/>
        </w:rPr>
        <w:t>оспитание гордости за свой город, уважение к его истории, культуре; формирование гражданской позиции; привитие чувства сопричастности к судьбе страны</w:t>
      </w:r>
      <w:r>
        <w:rPr>
          <w:rStyle w:val="a9"/>
          <w:i w:val="0"/>
          <w:color w:val="000000"/>
          <w:sz w:val="28"/>
          <w:szCs w:val="28"/>
        </w:rPr>
        <w:t>.</w:t>
      </w:r>
    </w:p>
    <w:p w:rsidR="00F072B5" w:rsidRP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П</w:t>
      </w:r>
      <w:r w:rsidRPr="00F072B5">
        <w:rPr>
          <w:rStyle w:val="a9"/>
          <w:i w:val="0"/>
          <w:color w:val="000000"/>
          <w:sz w:val="28"/>
          <w:szCs w:val="28"/>
        </w:rPr>
        <w:t>овышение уровня воспитанности школьников,</w:t>
      </w:r>
      <w:r>
        <w:rPr>
          <w:rStyle w:val="a9"/>
          <w:i w:val="0"/>
          <w:color w:val="000000"/>
          <w:sz w:val="28"/>
          <w:szCs w:val="28"/>
        </w:rPr>
        <w:t xml:space="preserve"> воспитание культуры поведения</w:t>
      </w:r>
      <w:r w:rsidR="001C3FC6">
        <w:rPr>
          <w:rStyle w:val="a9"/>
          <w:i w:val="0"/>
          <w:color w:val="000000"/>
          <w:sz w:val="28"/>
          <w:szCs w:val="28"/>
        </w:rPr>
        <w:t>, в</w:t>
      </w:r>
      <w:r w:rsidRPr="00F072B5">
        <w:rPr>
          <w:rStyle w:val="a9"/>
          <w:i w:val="0"/>
          <w:color w:val="000000"/>
          <w:sz w:val="28"/>
          <w:szCs w:val="28"/>
        </w:rPr>
        <w:t>оспитание доброго отношения к жизни, умение находить в ней радость, желание творить добро</w:t>
      </w:r>
      <w:r>
        <w:rPr>
          <w:rStyle w:val="a9"/>
          <w:i w:val="0"/>
          <w:color w:val="000000"/>
          <w:sz w:val="28"/>
          <w:szCs w:val="28"/>
        </w:rPr>
        <w:t>.</w:t>
      </w:r>
    </w:p>
    <w:p w:rsid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С</w:t>
      </w:r>
      <w:r w:rsidRPr="00F072B5">
        <w:rPr>
          <w:rStyle w:val="a9"/>
          <w:i w:val="0"/>
          <w:color w:val="000000"/>
          <w:sz w:val="28"/>
          <w:szCs w:val="28"/>
        </w:rPr>
        <w:t>пособствовать развитию творческих способностей учащихся, приобщение их к культурным ценностям</w:t>
      </w:r>
      <w:r>
        <w:rPr>
          <w:rStyle w:val="a9"/>
          <w:i w:val="0"/>
          <w:color w:val="000000"/>
          <w:sz w:val="28"/>
          <w:szCs w:val="28"/>
        </w:rPr>
        <w:t>, привитие интереса к искусству.</w:t>
      </w:r>
      <w:r w:rsidRPr="00F072B5">
        <w:rPr>
          <w:rStyle w:val="a9"/>
          <w:i w:val="0"/>
          <w:color w:val="000000"/>
          <w:sz w:val="28"/>
          <w:szCs w:val="28"/>
        </w:rPr>
        <w:t> </w:t>
      </w:r>
    </w:p>
    <w:p w:rsid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Р</w:t>
      </w:r>
      <w:r w:rsidRPr="00F072B5">
        <w:rPr>
          <w:rStyle w:val="a9"/>
          <w:i w:val="0"/>
          <w:color w:val="000000"/>
          <w:sz w:val="28"/>
          <w:szCs w:val="28"/>
        </w:rPr>
        <w:t>азвитие у школьников активной жизненной позиции, самостоятельности, ответственности; вовлечение учащихся в планирование своей внеурочной деятельности с учетом интересов и потр</w:t>
      </w:r>
      <w:r>
        <w:rPr>
          <w:rStyle w:val="a9"/>
          <w:i w:val="0"/>
          <w:color w:val="000000"/>
          <w:sz w:val="28"/>
          <w:szCs w:val="28"/>
        </w:rPr>
        <w:t>ебностей каждого ученика класса.</w:t>
      </w:r>
      <w:r w:rsidRPr="00F072B5">
        <w:rPr>
          <w:rStyle w:val="a9"/>
          <w:i w:val="0"/>
          <w:color w:val="000000"/>
          <w:sz w:val="28"/>
          <w:szCs w:val="28"/>
        </w:rPr>
        <w:t> </w:t>
      </w:r>
    </w:p>
    <w:p w:rsidR="00F072B5" w:rsidRP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В</w:t>
      </w:r>
      <w:r w:rsidRPr="00F072B5">
        <w:rPr>
          <w:rStyle w:val="a9"/>
          <w:i w:val="0"/>
          <w:color w:val="000000"/>
          <w:sz w:val="28"/>
          <w:szCs w:val="28"/>
        </w:rPr>
        <w:t xml:space="preserve">оспитание </w:t>
      </w:r>
      <w:r>
        <w:rPr>
          <w:rStyle w:val="a9"/>
          <w:i w:val="0"/>
          <w:color w:val="000000"/>
          <w:sz w:val="28"/>
          <w:szCs w:val="28"/>
        </w:rPr>
        <w:t>сознательного отношения к труду.</w:t>
      </w:r>
      <w:r w:rsidRPr="00F072B5">
        <w:rPr>
          <w:rStyle w:val="a9"/>
          <w:i w:val="0"/>
          <w:color w:val="000000"/>
          <w:sz w:val="28"/>
          <w:szCs w:val="28"/>
        </w:rPr>
        <w:t> </w:t>
      </w:r>
    </w:p>
    <w:p w:rsidR="00F072B5" w:rsidRP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В</w:t>
      </w:r>
      <w:r w:rsidRPr="00F072B5">
        <w:rPr>
          <w:rStyle w:val="a9"/>
          <w:i w:val="0"/>
          <w:color w:val="000000"/>
          <w:sz w:val="28"/>
          <w:szCs w:val="28"/>
        </w:rPr>
        <w:t>оспитание здорового образа жизни</w:t>
      </w:r>
      <w:r>
        <w:rPr>
          <w:rStyle w:val="a9"/>
          <w:i w:val="0"/>
          <w:color w:val="000000"/>
          <w:sz w:val="28"/>
          <w:szCs w:val="28"/>
        </w:rPr>
        <w:t>.</w:t>
      </w:r>
    </w:p>
    <w:p w:rsidR="00F072B5" w:rsidRPr="00F072B5" w:rsidRDefault="00F072B5" w:rsidP="00F072B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9"/>
          <w:i w:val="0"/>
          <w:color w:val="000000"/>
          <w:sz w:val="28"/>
          <w:szCs w:val="28"/>
        </w:rPr>
        <w:t>У</w:t>
      </w:r>
      <w:r w:rsidRPr="00F072B5">
        <w:rPr>
          <w:rStyle w:val="a9"/>
          <w:i w:val="0"/>
          <w:color w:val="000000"/>
          <w:sz w:val="28"/>
          <w:szCs w:val="28"/>
        </w:rPr>
        <w:t>крепление связей родитель – школа, привлечение родителей к жизни классного коллектива; организация работы с родителями на принципах сотрудничества и сотворчества.</w:t>
      </w:r>
    </w:p>
    <w:p w:rsidR="00F072B5" w:rsidRDefault="00F072B5" w:rsidP="00F072B5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80E3E" w:rsidRPr="00F072B5" w:rsidRDefault="00D80E3E" w:rsidP="00F072B5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80E3E" w:rsidRPr="008144CE" w:rsidRDefault="00D80E3E" w:rsidP="00010F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44CE">
        <w:rPr>
          <w:rFonts w:ascii="Times New Roman" w:hAnsi="Times New Roman"/>
          <w:b/>
          <w:sz w:val="28"/>
          <w:szCs w:val="28"/>
        </w:rPr>
        <w:lastRenderedPageBreak/>
        <w:t>Пл</w:t>
      </w:r>
      <w:r w:rsidR="001C3FC6">
        <w:rPr>
          <w:rFonts w:ascii="Times New Roman" w:hAnsi="Times New Roman"/>
          <w:b/>
          <w:sz w:val="28"/>
          <w:szCs w:val="28"/>
        </w:rPr>
        <w:t>ан воспитательной работы на 2018</w:t>
      </w:r>
      <w:r w:rsidRPr="008144CE">
        <w:rPr>
          <w:rFonts w:ascii="Times New Roman" w:hAnsi="Times New Roman"/>
          <w:b/>
          <w:sz w:val="28"/>
          <w:szCs w:val="28"/>
        </w:rPr>
        <w:t>-201</w:t>
      </w:r>
      <w:r w:rsidR="001C3FC6">
        <w:rPr>
          <w:rFonts w:ascii="Times New Roman" w:hAnsi="Times New Roman"/>
          <w:b/>
          <w:sz w:val="28"/>
          <w:szCs w:val="28"/>
        </w:rPr>
        <w:t>9</w:t>
      </w:r>
      <w:r w:rsidRPr="008144CE">
        <w:rPr>
          <w:rFonts w:ascii="Times New Roman" w:hAnsi="Times New Roman"/>
          <w:b/>
          <w:sz w:val="28"/>
          <w:szCs w:val="28"/>
        </w:rPr>
        <w:t xml:space="preserve"> учебный год</w:t>
      </w:r>
      <w:proofErr w:type="gramStart"/>
      <w:r w:rsidRPr="008144CE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СЕНТЯБРЬ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02"/>
        <w:gridCol w:w="3543"/>
        <w:gridCol w:w="3403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02" w:type="dxa"/>
          </w:tcPr>
          <w:p w:rsidR="00D80E3E" w:rsidRPr="008144CE" w:rsidRDefault="006326C4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 «Праздник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ервого звонка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</w:tcPr>
          <w:p w:rsidR="00D80E3E" w:rsidRPr="008144CE" w:rsidRDefault="0049745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«Урок мира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3" w:type="dxa"/>
          </w:tcPr>
          <w:p w:rsidR="00D80E3E" w:rsidRPr="008144CE" w:rsidRDefault="0049745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«Формирование психологического климата в семье»</w:t>
            </w:r>
          </w:p>
        </w:tc>
        <w:tc>
          <w:tcPr>
            <w:tcW w:w="3402" w:type="dxa"/>
          </w:tcPr>
          <w:p w:rsidR="00D80E3E" w:rsidRPr="008144CE" w:rsidRDefault="0049745E" w:rsidP="004974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Инструктажи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 xml:space="preserve"> и ТБ</w:t>
            </w:r>
            <w:r w:rsidR="00602E69">
              <w:rPr>
                <w:rFonts w:ascii="Times New Roman" w:hAnsi="Times New Roman"/>
                <w:sz w:val="28"/>
                <w:szCs w:val="28"/>
              </w:rPr>
              <w:t>, повторение ПДД.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02" w:type="dxa"/>
          </w:tcPr>
          <w:p w:rsidR="00D80E3E" w:rsidRPr="008144CE" w:rsidRDefault="005122C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"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Моя малая Родина. 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Агрыз</w:t>
            </w:r>
            <w:r>
              <w:rPr>
                <w:rFonts w:ascii="Times New Roman" w:hAnsi="Times New Roman"/>
                <w:sz w:val="28"/>
                <w:szCs w:val="28"/>
              </w:rPr>
              <w:t>у -80 лет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3543" w:type="dxa"/>
          </w:tcPr>
          <w:p w:rsidR="00D80E3E" w:rsidRPr="008144CE" w:rsidRDefault="00D80E3E" w:rsidP="00386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="00386393">
              <w:rPr>
                <w:rFonts w:ascii="Times New Roman" w:hAnsi="Times New Roman"/>
                <w:sz w:val="28"/>
                <w:szCs w:val="28"/>
              </w:rPr>
              <w:t>о правилах поведения в школе.</w:t>
            </w:r>
          </w:p>
        </w:tc>
        <w:tc>
          <w:tcPr>
            <w:tcW w:w="3403" w:type="dxa"/>
          </w:tcPr>
          <w:p w:rsidR="00D80E3E" w:rsidRPr="008144CE" w:rsidRDefault="00D80E3E" w:rsidP="00675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0E3E" w:rsidRPr="008144CE" w:rsidRDefault="0049745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викторине «Спортивный серпантин»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0E3E" w:rsidRPr="008144CE" w:rsidRDefault="005122C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«Я – пятиклассник»</w:t>
            </w:r>
          </w:p>
        </w:tc>
        <w:tc>
          <w:tcPr>
            <w:tcW w:w="3403" w:type="dxa"/>
          </w:tcPr>
          <w:p w:rsidR="00D80E3E" w:rsidRPr="008144CE" w:rsidRDefault="005122C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«Вежливость и невежество»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3402" w:type="dxa"/>
          </w:tcPr>
          <w:p w:rsidR="00D80E3E" w:rsidRPr="008144CE" w:rsidRDefault="001C3FC6" w:rsidP="006751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Консультация с родителями 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«</w:t>
            </w:r>
            <w:r w:rsidR="00D80E3E" w:rsidRPr="0067518B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домашнего обучения детей с ОВЗ</w:t>
            </w:r>
            <w:r w:rsidR="00D80E3E" w:rsidRPr="0067518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</w:tcPr>
          <w:p w:rsidR="00D80E3E" w:rsidRPr="008144CE" w:rsidRDefault="009378B0" w:rsidP="00937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3" w:type="dxa"/>
          </w:tcPr>
          <w:p w:rsidR="00D80E3E" w:rsidRPr="008144CE" w:rsidRDefault="005122C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«Я и природа»</w:t>
            </w:r>
          </w:p>
        </w:tc>
        <w:tc>
          <w:tcPr>
            <w:tcW w:w="3402" w:type="dxa"/>
          </w:tcPr>
          <w:p w:rsidR="00D80E3E" w:rsidRPr="008144CE" w:rsidRDefault="005122C3" w:rsidP="005122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Беседа «Как сохранить зрение»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ОКТЯБРЬ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10"/>
        <w:gridCol w:w="3520"/>
        <w:gridCol w:w="3418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10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20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18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10" w:type="dxa"/>
          </w:tcPr>
          <w:p w:rsidR="00D80E3E" w:rsidRPr="008144CE" w:rsidRDefault="00386393" w:rsidP="00386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участие в мероприятии, посвященном Дню пожилого человека.</w:t>
            </w:r>
          </w:p>
        </w:tc>
        <w:tc>
          <w:tcPr>
            <w:tcW w:w="3520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D80E3E" w:rsidRPr="008144CE" w:rsidRDefault="00F4734B" w:rsidP="00130C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Беседа с учащимися о правилах поведения в столовой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«Профилактика вредных привычек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10" w:type="dxa"/>
          </w:tcPr>
          <w:p w:rsidR="00D80E3E" w:rsidRPr="008144CE" w:rsidRDefault="009378B0" w:rsidP="00937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участие в мероприятии, посвященное Дню</w:t>
            </w:r>
            <w:r w:rsidR="00D80E3E"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20" w:type="dxa"/>
          </w:tcPr>
          <w:p w:rsidR="00D80E3E" w:rsidRPr="008144CE" w:rsidRDefault="00D80E3E" w:rsidP="00937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Классный час « </w:t>
            </w:r>
            <w:r w:rsidR="009378B0">
              <w:rPr>
                <w:rFonts w:ascii="Times New Roman" w:hAnsi="Times New Roman"/>
                <w:sz w:val="28"/>
                <w:szCs w:val="28"/>
              </w:rPr>
              <w:t>Есть много профессий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18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="00602E69">
              <w:rPr>
                <w:rFonts w:ascii="Times New Roman" w:hAnsi="Times New Roman"/>
                <w:sz w:val="28"/>
                <w:szCs w:val="28"/>
              </w:rPr>
              <w:t xml:space="preserve">  о сохранности учебников.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3410" w:type="dxa"/>
          </w:tcPr>
          <w:p w:rsidR="00D80E3E" w:rsidRPr="008144CE" w:rsidRDefault="00D80E3E" w:rsidP="00937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 час «</w:t>
            </w:r>
            <w:r w:rsidR="009378B0">
              <w:rPr>
                <w:rFonts w:ascii="Times New Roman" w:hAnsi="Times New Roman"/>
                <w:sz w:val="28"/>
                <w:szCs w:val="28"/>
              </w:rPr>
              <w:t xml:space="preserve">Разговор </w:t>
            </w:r>
            <w:r w:rsidR="009378B0">
              <w:rPr>
                <w:rFonts w:ascii="Times New Roman" w:hAnsi="Times New Roman"/>
                <w:sz w:val="28"/>
                <w:szCs w:val="28"/>
              </w:rPr>
              <w:lastRenderedPageBreak/>
              <w:t>о дружбе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20" w:type="dxa"/>
          </w:tcPr>
          <w:p w:rsidR="00D80E3E" w:rsidRPr="008144CE" w:rsidRDefault="00386393" w:rsidP="00386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Подготовка фотовыставки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«Виды спорта»</w:t>
            </w:r>
          </w:p>
        </w:tc>
        <w:tc>
          <w:tcPr>
            <w:tcW w:w="3418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0E3E" w:rsidRPr="008144CE" w:rsidRDefault="0038639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«Разговор 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правильном питании»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3410" w:type="dxa"/>
          </w:tcPr>
          <w:p w:rsidR="00D80E3E" w:rsidRPr="008144CE" w:rsidRDefault="0049745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«Культура приветствия, общения и знакомства», итоги 1 четверти.</w:t>
            </w:r>
          </w:p>
        </w:tc>
        <w:tc>
          <w:tcPr>
            <w:tcW w:w="3520" w:type="dxa"/>
          </w:tcPr>
          <w:p w:rsidR="00D80E3E" w:rsidRPr="008144CE" w:rsidRDefault="00D80E3E" w:rsidP="00010F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</w:p>
        </w:tc>
        <w:tc>
          <w:tcPr>
            <w:tcW w:w="3418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«Дружба. Способы разрешения конфликтных ситуаций»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Инстр</w:t>
            </w:r>
            <w:r w:rsidR="00386393">
              <w:rPr>
                <w:rFonts w:ascii="Times New Roman" w:hAnsi="Times New Roman"/>
                <w:sz w:val="28"/>
                <w:szCs w:val="28"/>
              </w:rPr>
              <w:t>укции  на время осенних каникул,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по ОТ  и ТБ</w:t>
            </w:r>
            <w:proofErr w:type="gramEnd"/>
          </w:p>
        </w:tc>
      </w:tr>
    </w:tbl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НОЯБРЬ</w:t>
      </w:r>
    </w:p>
    <w:tbl>
      <w:tblPr>
        <w:tblW w:w="1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10"/>
        <w:gridCol w:w="3520"/>
        <w:gridCol w:w="3418"/>
        <w:gridCol w:w="3367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10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20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18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367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F26F6F" w:rsidRPr="008144CE" w:rsidTr="00F4734B">
        <w:tc>
          <w:tcPr>
            <w:tcW w:w="1809" w:type="dxa"/>
          </w:tcPr>
          <w:p w:rsidR="00F26F6F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10" w:type="dxa"/>
          </w:tcPr>
          <w:p w:rsidR="00F26F6F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F26F6F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Классный час « </w:t>
            </w:r>
            <w:r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18" w:type="dxa"/>
          </w:tcPr>
          <w:p w:rsidR="00F26F6F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26F6F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Инструктажи по ТБ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10" w:type="dxa"/>
          </w:tcPr>
          <w:p w:rsidR="00D80E3E" w:rsidRPr="008144CE" w:rsidRDefault="0038639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/>
                <w:sz w:val="28"/>
                <w:szCs w:val="28"/>
              </w:rPr>
              <w:t>Умники и умницы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20" w:type="dxa"/>
          </w:tcPr>
          <w:p w:rsidR="00D80E3E" w:rsidRPr="008144CE" w:rsidRDefault="00D80E3E" w:rsidP="00386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D80E3E" w:rsidRPr="008144CE" w:rsidRDefault="0038639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Беседа «Познай самого себя»</w:t>
            </w:r>
          </w:p>
        </w:tc>
        <w:tc>
          <w:tcPr>
            <w:tcW w:w="3367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3410" w:type="dxa"/>
          </w:tcPr>
          <w:p w:rsidR="00D80E3E" w:rsidRPr="008144CE" w:rsidRDefault="00386393" w:rsidP="00AA0D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у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частие в общешко</w:t>
            </w:r>
            <w:r w:rsidR="00D80E3E">
              <w:rPr>
                <w:rFonts w:ascii="Times New Roman" w:hAnsi="Times New Roman"/>
                <w:sz w:val="28"/>
                <w:szCs w:val="28"/>
              </w:rPr>
              <w:t>льном мероприятии</w:t>
            </w:r>
            <w:r>
              <w:rPr>
                <w:rFonts w:ascii="Times New Roman" w:hAnsi="Times New Roman"/>
                <w:sz w:val="28"/>
                <w:szCs w:val="28"/>
              </w:rPr>
              <w:t>, посвященное</w:t>
            </w:r>
            <w:r w:rsidR="00D80E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Дню Матери</w:t>
            </w:r>
          </w:p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:rsidR="00D80E3E" w:rsidRPr="008144CE" w:rsidRDefault="00602E69" w:rsidP="00602E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час «Как развивать свои способности» </w:t>
            </w:r>
          </w:p>
        </w:tc>
        <w:tc>
          <w:tcPr>
            <w:tcW w:w="3418" w:type="dxa"/>
          </w:tcPr>
          <w:p w:rsidR="00D80E3E" w:rsidRPr="008144CE" w:rsidRDefault="00602E69" w:rsidP="003863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фотовыставке «Мамочка моя»</w:t>
            </w:r>
          </w:p>
        </w:tc>
        <w:tc>
          <w:tcPr>
            <w:tcW w:w="3367" w:type="dxa"/>
          </w:tcPr>
          <w:p w:rsidR="00D80E3E" w:rsidRPr="008144CE" w:rsidRDefault="000B7570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мероприятии «Азбука дорожной безопасности»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3410" w:type="dxa"/>
          </w:tcPr>
          <w:p w:rsidR="00D80E3E" w:rsidRPr="008144CE" w:rsidRDefault="00CB6B77" w:rsidP="00AA0D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«Взаимопонимание в классе»</w:t>
            </w:r>
          </w:p>
        </w:tc>
        <w:tc>
          <w:tcPr>
            <w:tcW w:w="3520" w:type="dxa"/>
          </w:tcPr>
          <w:p w:rsidR="00D80E3E" w:rsidRPr="008144CE" w:rsidRDefault="00D80E3E" w:rsidP="00010FFD">
            <w:pPr>
              <w:tabs>
                <w:tab w:val="left" w:pos="90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</w:p>
        </w:tc>
        <w:tc>
          <w:tcPr>
            <w:tcW w:w="3418" w:type="dxa"/>
          </w:tcPr>
          <w:p w:rsidR="00D80E3E" w:rsidRPr="008144CE" w:rsidRDefault="00D80E3E" w:rsidP="00CB6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Классный час </w:t>
            </w:r>
            <w:r w:rsidR="00A95760">
              <w:rPr>
                <w:rFonts w:ascii="Times New Roman" w:hAnsi="Times New Roman"/>
                <w:sz w:val="28"/>
                <w:szCs w:val="28"/>
              </w:rPr>
              <w:t>«</w:t>
            </w:r>
            <w:r w:rsidR="00A95760" w:rsidRPr="00A95760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Обязательность. Дал слово - держи его»</w:t>
            </w:r>
          </w:p>
        </w:tc>
        <w:tc>
          <w:tcPr>
            <w:tcW w:w="3367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парк.</w:t>
            </w:r>
          </w:p>
        </w:tc>
      </w:tr>
    </w:tbl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ДЕКАБРЬ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02"/>
        <w:gridCol w:w="3543"/>
        <w:gridCol w:w="3403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02" w:type="dxa"/>
          </w:tcPr>
          <w:p w:rsidR="00D80E3E" w:rsidRPr="008144CE" w:rsidRDefault="000B7570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Декаде инвалидов</w:t>
            </w:r>
          </w:p>
        </w:tc>
        <w:tc>
          <w:tcPr>
            <w:tcW w:w="3543" w:type="dxa"/>
          </w:tcPr>
          <w:p w:rsidR="00D80E3E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«ПДД»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0E3E" w:rsidRPr="008144CE" w:rsidRDefault="000B7570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«Твое здоровье»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02" w:type="dxa"/>
          </w:tcPr>
          <w:p w:rsidR="00D80E3E" w:rsidRPr="008144CE" w:rsidRDefault="000B7570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Посещение различных организаций, </w:t>
            </w:r>
            <w:r w:rsidRPr="008144CE">
              <w:rPr>
                <w:rFonts w:ascii="Times New Roman" w:hAnsi="Times New Roman"/>
                <w:sz w:val="28"/>
                <w:szCs w:val="28"/>
              </w:rPr>
              <w:lastRenderedPageBreak/>
              <w:t>пригласивших детей на праздничные игры и мероприятия, в рамках декады</w:t>
            </w:r>
          </w:p>
        </w:tc>
        <w:tc>
          <w:tcPr>
            <w:tcW w:w="3403" w:type="dxa"/>
          </w:tcPr>
          <w:p w:rsidR="00F26F6F" w:rsidRDefault="00F26F6F" w:rsidP="00F26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Акция «Новогодняя игрушка»</w:t>
            </w: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D80E3E" w:rsidRPr="008144CE" w:rsidRDefault="00D80E3E" w:rsidP="000B75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в мероприятии «Детство – это здорово»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lastRenderedPageBreak/>
              <w:t>3неделя</w:t>
            </w:r>
          </w:p>
        </w:tc>
        <w:tc>
          <w:tcPr>
            <w:tcW w:w="3402" w:type="dxa"/>
          </w:tcPr>
          <w:p w:rsidR="00D80E3E" w:rsidRPr="008144CE" w:rsidRDefault="00F26F6F" w:rsidP="009D7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</w:t>
            </w:r>
            <w:r w:rsidR="009D7609">
              <w:rPr>
                <w:rFonts w:ascii="Times New Roman" w:hAnsi="Times New Roman"/>
                <w:sz w:val="28"/>
                <w:szCs w:val="28"/>
              </w:rPr>
              <w:t xml:space="preserve">«Здоровье и гигиена», 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9D7609">
              <w:rPr>
                <w:rFonts w:ascii="Times New Roman" w:hAnsi="Times New Roman"/>
                <w:sz w:val="28"/>
                <w:szCs w:val="28"/>
              </w:rPr>
              <w:t>и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2 четверти.</w:t>
            </w:r>
          </w:p>
        </w:tc>
        <w:tc>
          <w:tcPr>
            <w:tcW w:w="3543" w:type="dxa"/>
          </w:tcPr>
          <w:p w:rsidR="00D80E3E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Классный час </w:t>
            </w:r>
            <w:r w:rsidR="00F26F6F">
              <w:rPr>
                <w:rFonts w:ascii="Times New Roman" w:hAnsi="Times New Roman"/>
                <w:sz w:val="28"/>
                <w:szCs w:val="28"/>
              </w:rPr>
              <w:t>«Новый год шагает по планете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D80E3E" w:rsidRPr="008144CE" w:rsidRDefault="00F26F6F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Инструкции  на время проведения новогодней елки и   зимних каникул, по ОТ  и ТБ</w:t>
            </w:r>
            <w:proofErr w:type="gramEnd"/>
          </w:p>
        </w:tc>
      </w:tr>
    </w:tbl>
    <w:p w:rsidR="00D7681D" w:rsidRDefault="00D7681D" w:rsidP="00D3145B">
      <w:pPr>
        <w:tabs>
          <w:tab w:val="left" w:pos="6045"/>
          <w:tab w:val="center" w:pos="728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7681D" w:rsidP="00D3145B">
      <w:pPr>
        <w:tabs>
          <w:tab w:val="left" w:pos="6045"/>
          <w:tab w:val="center" w:pos="728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D80E3E" w:rsidRPr="008144CE">
        <w:rPr>
          <w:rFonts w:ascii="Times New Roman" w:hAnsi="Times New Roman"/>
          <w:sz w:val="28"/>
          <w:szCs w:val="28"/>
        </w:rPr>
        <w:t>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02"/>
        <w:gridCol w:w="3543"/>
        <w:gridCol w:w="3403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035343" w:rsidRPr="008144CE" w:rsidTr="00F4734B">
        <w:tc>
          <w:tcPr>
            <w:tcW w:w="1809" w:type="dxa"/>
          </w:tcPr>
          <w:p w:rsidR="00035343" w:rsidRPr="008144CE" w:rsidRDefault="0003534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02" w:type="dxa"/>
          </w:tcPr>
          <w:p w:rsidR="00035343" w:rsidRPr="008144CE" w:rsidRDefault="0003534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35343" w:rsidRPr="008144CE" w:rsidRDefault="0003534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детской библиотеки</w:t>
            </w:r>
          </w:p>
        </w:tc>
        <w:tc>
          <w:tcPr>
            <w:tcW w:w="3403" w:type="dxa"/>
          </w:tcPr>
          <w:p w:rsidR="00035343" w:rsidRPr="008144CE" w:rsidRDefault="00D7681D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«Час доброты»</w:t>
            </w:r>
          </w:p>
        </w:tc>
        <w:tc>
          <w:tcPr>
            <w:tcW w:w="3402" w:type="dxa"/>
          </w:tcPr>
          <w:p w:rsidR="00035343" w:rsidRPr="008144CE" w:rsidRDefault="00035343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«Мир моих увлечений»</w:t>
            </w:r>
          </w:p>
        </w:tc>
        <w:tc>
          <w:tcPr>
            <w:tcW w:w="3543" w:type="dxa"/>
          </w:tcPr>
          <w:p w:rsidR="00D80E3E" w:rsidRPr="008144CE" w:rsidRDefault="00D7681D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 xml:space="preserve"> о правилах </w:t>
            </w:r>
            <w:proofErr w:type="spellStart"/>
            <w:proofErr w:type="gramStart"/>
            <w:r w:rsidR="00D80E3E" w:rsidRPr="008144CE">
              <w:rPr>
                <w:rFonts w:ascii="Times New Roman" w:hAnsi="Times New Roman"/>
                <w:sz w:val="28"/>
                <w:szCs w:val="28"/>
              </w:rPr>
              <w:t>пове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дения</w:t>
            </w:r>
            <w:proofErr w:type="spellEnd"/>
            <w:proofErr w:type="gramEnd"/>
            <w:r w:rsidR="00D80E3E" w:rsidRPr="008144CE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D80E3E">
              <w:rPr>
                <w:rFonts w:ascii="Times New Roman" w:hAnsi="Times New Roman"/>
                <w:sz w:val="28"/>
                <w:szCs w:val="28"/>
              </w:rPr>
              <w:t>о время перемены</w:t>
            </w:r>
          </w:p>
        </w:tc>
        <w:tc>
          <w:tcPr>
            <w:tcW w:w="3403" w:type="dxa"/>
          </w:tcPr>
          <w:p w:rsidR="00D80E3E" w:rsidRPr="008144CE" w:rsidRDefault="006C2CC1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«Кормушка»</w:t>
            </w:r>
          </w:p>
        </w:tc>
        <w:tc>
          <w:tcPr>
            <w:tcW w:w="3402" w:type="dxa"/>
          </w:tcPr>
          <w:p w:rsidR="00D80E3E" w:rsidRPr="008144CE" w:rsidRDefault="00D80E3E" w:rsidP="00D768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Беседа «Правила движения </w:t>
            </w:r>
            <w:r w:rsidR="00D7681D">
              <w:rPr>
                <w:rFonts w:ascii="Times New Roman" w:hAnsi="Times New Roman"/>
                <w:sz w:val="28"/>
                <w:szCs w:val="28"/>
              </w:rPr>
              <w:t>нужно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знать»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3402" w:type="dxa"/>
          </w:tcPr>
          <w:p w:rsidR="00D80E3E" w:rsidRPr="008144CE" w:rsidRDefault="00D80E3E" w:rsidP="006C2C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 w:rsidR="006C2CC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6C2CC1" w:rsidRPr="006C2CC1">
              <w:rPr>
                <w:rFonts w:ascii="Times New Roman" w:hAnsi="Times New Roman"/>
                <w:sz w:val="28"/>
                <w:szCs w:val="28"/>
              </w:rPr>
              <w:t>в</w:t>
            </w:r>
            <w:r w:rsidR="006C2CC1">
              <w:rPr>
                <w:rFonts w:ascii="Times New Roman" w:hAnsi="Times New Roman"/>
                <w:sz w:val="28"/>
                <w:szCs w:val="28"/>
              </w:rPr>
              <w:t xml:space="preserve">ыставке </w:t>
            </w:r>
            <w:proofErr w:type="spellStart"/>
            <w:r w:rsidR="006C2CC1">
              <w:rPr>
                <w:rFonts w:ascii="Times New Roman" w:hAnsi="Times New Roman"/>
                <w:sz w:val="28"/>
                <w:szCs w:val="28"/>
              </w:rPr>
              <w:t>творч</w:t>
            </w:r>
            <w:proofErr w:type="spellEnd"/>
            <w:r w:rsidR="006C2CC1">
              <w:rPr>
                <w:rFonts w:ascii="Times New Roman" w:hAnsi="Times New Roman"/>
                <w:sz w:val="28"/>
                <w:szCs w:val="28"/>
              </w:rPr>
              <w:t xml:space="preserve">. работ </w:t>
            </w:r>
            <w:r w:rsidR="006C2CC1" w:rsidRPr="006C2CC1">
              <w:rPr>
                <w:rFonts w:ascii="Times New Roman" w:hAnsi="Times New Roman"/>
                <w:sz w:val="28"/>
                <w:szCs w:val="28"/>
              </w:rPr>
              <w:t xml:space="preserve"> «Цветы на все времена»</w:t>
            </w:r>
          </w:p>
        </w:tc>
        <w:tc>
          <w:tcPr>
            <w:tcW w:w="3543" w:type="dxa"/>
          </w:tcPr>
          <w:p w:rsidR="006C2CC1" w:rsidRPr="008144CE" w:rsidRDefault="00D80E3E" w:rsidP="006C2C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</w:t>
            </w:r>
            <w:r w:rsidR="006C2CC1">
              <w:rPr>
                <w:rFonts w:ascii="Times New Roman" w:hAnsi="Times New Roman"/>
                <w:sz w:val="28"/>
                <w:szCs w:val="28"/>
              </w:rPr>
              <w:t>ас «Разговор о красоте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="006C2CC1">
              <w:rPr>
                <w:rFonts w:ascii="Times New Roman" w:hAnsi="Times New Roman"/>
                <w:sz w:val="28"/>
                <w:szCs w:val="28"/>
              </w:rPr>
              <w:t>мероприятии «День добра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3402" w:type="dxa"/>
          </w:tcPr>
          <w:p w:rsidR="00D80E3E" w:rsidRPr="008144CE" w:rsidRDefault="009D7609" w:rsidP="00D314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с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роди</w:t>
            </w:r>
            <w:r w:rsidR="00D7681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телями</w:t>
            </w:r>
            <w:proofErr w:type="spellEnd"/>
            <w:proofErr w:type="gramEnd"/>
            <w:r w:rsidR="00D80E3E">
              <w:rPr>
                <w:rFonts w:ascii="Times New Roman" w:hAnsi="Times New Roman"/>
                <w:sz w:val="28"/>
                <w:szCs w:val="28"/>
              </w:rPr>
              <w:t xml:space="preserve"> «Роль родителей в выборе профессии»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«Государственная символика»</w:t>
            </w:r>
          </w:p>
        </w:tc>
        <w:tc>
          <w:tcPr>
            <w:tcW w:w="3402" w:type="dxa"/>
          </w:tcPr>
          <w:p w:rsidR="00D80E3E" w:rsidRDefault="006C2CC1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Беседа: </w:t>
            </w:r>
            <w:r w:rsidR="00D80E3E">
              <w:rPr>
                <w:rFonts w:ascii="Times New Roman" w:hAnsi="Times New Roman"/>
                <w:sz w:val="28"/>
                <w:szCs w:val="28"/>
                <w:lang w:val="tt-RU"/>
              </w:rPr>
              <w:t>Курение вредно для здоровья.</w:t>
            </w:r>
          </w:p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02"/>
        <w:gridCol w:w="3543"/>
        <w:gridCol w:w="3403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Спортивно - оздоровительное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02" w:type="dxa"/>
          </w:tcPr>
          <w:p w:rsidR="00D80E3E" w:rsidRPr="008144CE" w:rsidRDefault="00AA5396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Фотоконкурс «Зимушка – зима»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0E3E" w:rsidRPr="006C2CC1" w:rsidRDefault="006C2CC1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CC1">
              <w:rPr>
                <w:rFonts w:ascii="Times New Roman" w:hAnsi="Times New Roman"/>
                <w:sz w:val="28"/>
              </w:rPr>
              <w:t>Игра-путешествие «Герои мультфильмов в Школе вежливых наук»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«Гигиена труда и отдыха»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Беседа «Когда лень-все идет через пень»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«Любовь к родине»</w:t>
            </w:r>
          </w:p>
        </w:tc>
        <w:tc>
          <w:tcPr>
            <w:tcW w:w="3402" w:type="dxa"/>
          </w:tcPr>
          <w:p w:rsidR="00D80E3E" w:rsidRPr="008144CE" w:rsidRDefault="00C16400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Участие в выставке</w:t>
            </w:r>
            <w:r w:rsidRPr="006C2CC1">
              <w:rPr>
                <w:rFonts w:ascii="Times New Roman" w:hAnsi="Times New Roman"/>
                <w:sz w:val="28"/>
              </w:rPr>
              <w:t xml:space="preserve"> творческих работ </w:t>
            </w:r>
            <w:proofErr w:type="gramStart"/>
            <w:r w:rsidRPr="006C2CC1">
              <w:rPr>
                <w:rFonts w:ascii="Times New Roman" w:hAnsi="Times New Roman"/>
                <w:sz w:val="28"/>
              </w:rPr>
              <w:t>–к</w:t>
            </w:r>
            <w:proofErr w:type="gramEnd"/>
            <w:r w:rsidRPr="006C2CC1">
              <w:rPr>
                <w:rFonts w:ascii="Times New Roman" w:hAnsi="Times New Roman"/>
                <w:sz w:val="28"/>
              </w:rPr>
              <w:t xml:space="preserve">оллаж </w:t>
            </w:r>
            <w:r w:rsidRPr="006C2CC1">
              <w:rPr>
                <w:rFonts w:ascii="Times New Roman" w:hAnsi="Times New Roman"/>
                <w:sz w:val="28"/>
              </w:rPr>
              <w:lastRenderedPageBreak/>
              <w:t>«Я выбираю спорт»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lastRenderedPageBreak/>
              <w:t>3неделя</w:t>
            </w:r>
          </w:p>
        </w:tc>
        <w:tc>
          <w:tcPr>
            <w:tcW w:w="3402" w:type="dxa"/>
          </w:tcPr>
          <w:p w:rsidR="00D80E3E" w:rsidRPr="00AA5396" w:rsidRDefault="00D80E3E" w:rsidP="00AA5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Участие в конкурсной программе «</w:t>
            </w:r>
            <w:r w:rsidR="006C2CC1">
              <w:rPr>
                <w:rFonts w:ascii="Times New Roman" w:hAnsi="Times New Roman"/>
                <w:sz w:val="28"/>
                <w:szCs w:val="28"/>
              </w:rPr>
              <w:t>Вперед мальчишки!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543" w:type="dxa"/>
          </w:tcPr>
          <w:p w:rsidR="00D80E3E" w:rsidRPr="008144CE" w:rsidRDefault="00AA5396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«В мире профессий»</w:t>
            </w:r>
          </w:p>
        </w:tc>
        <w:tc>
          <w:tcPr>
            <w:tcW w:w="3403" w:type="dxa"/>
          </w:tcPr>
          <w:p w:rsidR="00D80E3E" w:rsidRPr="008144CE" w:rsidRDefault="00AA5396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«Защищая нашу Родину»</w:t>
            </w:r>
          </w:p>
        </w:tc>
        <w:tc>
          <w:tcPr>
            <w:tcW w:w="3402" w:type="dxa"/>
          </w:tcPr>
          <w:p w:rsidR="00D80E3E" w:rsidRPr="006C2CC1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3402" w:type="dxa"/>
          </w:tcPr>
          <w:p w:rsidR="00D80E3E" w:rsidRPr="008144CE" w:rsidRDefault="009D7609" w:rsidP="0093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с родителями</w:t>
            </w:r>
            <w:r w:rsidR="00D80E3E">
              <w:rPr>
                <w:rFonts w:ascii="Times New Roman" w:hAnsi="Times New Roman"/>
                <w:sz w:val="28"/>
                <w:szCs w:val="28"/>
              </w:rPr>
              <w:t xml:space="preserve"> «Воспитание здорового ребенка в семье»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</w:p>
        </w:tc>
        <w:tc>
          <w:tcPr>
            <w:tcW w:w="3403" w:type="dxa"/>
          </w:tcPr>
          <w:p w:rsidR="00D80E3E" w:rsidRPr="008144CE" w:rsidRDefault="00AA5396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 w:rsidR="00C56AA9">
              <w:rPr>
                <w:rFonts w:ascii="Times New Roman" w:hAnsi="Times New Roman"/>
                <w:sz w:val="28"/>
                <w:szCs w:val="28"/>
              </w:rPr>
              <w:t>Нет терроризму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Конкурсная программа «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Сильные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 xml:space="preserve"> ловкие, смелые»</w:t>
            </w:r>
          </w:p>
        </w:tc>
      </w:tr>
    </w:tbl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02"/>
        <w:gridCol w:w="3543"/>
        <w:gridCol w:w="3403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02" w:type="dxa"/>
          </w:tcPr>
          <w:p w:rsidR="00D80E3E" w:rsidRPr="008144CE" w:rsidRDefault="0098195B" w:rsidP="00981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и участие в мероприятии, посвященном </w:t>
            </w:r>
            <w:r w:rsidR="00D80E3E">
              <w:rPr>
                <w:rFonts w:ascii="Times New Roman" w:hAnsi="Times New Roman"/>
                <w:sz w:val="28"/>
                <w:szCs w:val="28"/>
              </w:rPr>
              <w:t>8 марта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«Добрые дела».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«Я здоровье сберегу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ам себе я помогу»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02" w:type="dxa"/>
          </w:tcPr>
          <w:p w:rsidR="00D80E3E" w:rsidRPr="008144CE" w:rsidRDefault="001B3142" w:rsidP="001B3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Беседа «Символика Республики Татарстан»</w:t>
            </w:r>
          </w:p>
        </w:tc>
        <w:tc>
          <w:tcPr>
            <w:tcW w:w="3543" w:type="dxa"/>
          </w:tcPr>
          <w:p w:rsidR="00D80E3E" w:rsidRPr="008144CE" w:rsidRDefault="00C56AA9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«Женщины в истории»</w:t>
            </w:r>
          </w:p>
        </w:tc>
        <w:tc>
          <w:tcPr>
            <w:tcW w:w="3403" w:type="dxa"/>
          </w:tcPr>
          <w:p w:rsidR="00D80E3E" w:rsidRPr="008144CE" w:rsidRDefault="00C56AA9" w:rsidP="00981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«Дружба – это…»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«Секреты здоровья»</w:t>
            </w:r>
          </w:p>
        </w:tc>
      </w:tr>
      <w:tr w:rsidR="001B3142" w:rsidRPr="008144CE" w:rsidTr="00F4734B">
        <w:tc>
          <w:tcPr>
            <w:tcW w:w="1809" w:type="dxa"/>
          </w:tcPr>
          <w:p w:rsidR="001B3142" w:rsidRPr="008144CE" w:rsidRDefault="001B3142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3402" w:type="dxa"/>
          </w:tcPr>
          <w:p w:rsidR="001B3142" w:rsidRPr="008144CE" w:rsidRDefault="001B3142" w:rsidP="001B3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</w:t>
            </w:r>
          </w:p>
          <w:p w:rsidR="001B3142" w:rsidRPr="008144CE" w:rsidRDefault="001B3142" w:rsidP="001B3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«Здоровье и гигиена»,  итоги</w:t>
            </w:r>
            <w:r w:rsidRPr="008144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3 четверти</w:t>
            </w:r>
          </w:p>
        </w:tc>
        <w:tc>
          <w:tcPr>
            <w:tcW w:w="3543" w:type="dxa"/>
          </w:tcPr>
          <w:p w:rsidR="001B3142" w:rsidRPr="008144CE" w:rsidRDefault="001B3142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«Трудимся вместе».</w:t>
            </w: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Трудовой десант , общественно – полезный труд</w:t>
            </w:r>
          </w:p>
        </w:tc>
        <w:tc>
          <w:tcPr>
            <w:tcW w:w="3403" w:type="dxa"/>
          </w:tcPr>
          <w:p w:rsidR="001B3142" w:rsidRPr="008144CE" w:rsidRDefault="001B3142" w:rsidP="008C1E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««Царство Закон, царство Беззаконие».</w:t>
            </w:r>
          </w:p>
        </w:tc>
        <w:tc>
          <w:tcPr>
            <w:tcW w:w="3402" w:type="dxa"/>
          </w:tcPr>
          <w:p w:rsidR="001B3142" w:rsidRPr="00AA5396" w:rsidRDefault="001B3142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396">
              <w:rPr>
                <w:rFonts w:ascii="Times New Roman" w:hAnsi="Times New Roman"/>
                <w:sz w:val="28"/>
              </w:rPr>
              <w:t>Конкурсная программа «Делу время, потехе - час»</w:t>
            </w:r>
            <w:r>
              <w:rPr>
                <w:rFonts w:ascii="Times New Roman" w:hAnsi="Times New Roman"/>
                <w:sz w:val="28"/>
              </w:rPr>
              <w:t>.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Инструкции  на время весенних каникул, по ОТ  и ТБ</w:t>
            </w:r>
            <w:proofErr w:type="gramEnd"/>
          </w:p>
        </w:tc>
      </w:tr>
    </w:tbl>
    <w:p w:rsidR="00D80E3E" w:rsidRPr="008144CE" w:rsidRDefault="00D80E3E" w:rsidP="00010FFD">
      <w:pPr>
        <w:tabs>
          <w:tab w:val="left" w:pos="6660"/>
          <w:tab w:val="center" w:pos="769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ab/>
      </w:r>
    </w:p>
    <w:p w:rsidR="00D80E3E" w:rsidRPr="008144CE" w:rsidRDefault="00D80E3E" w:rsidP="00010FFD">
      <w:pPr>
        <w:tabs>
          <w:tab w:val="left" w:pos="6660"/>
          <w:tab w:val="center" w:pos="769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02"/>
        <w:gridCol w:w="3543"/>
        <w:gridCol w:w="3403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683A5E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смеха»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 « Мы труд воспеваем и славим работу».</w:t>
            </w:r>
          </w:p>
        </w:tc>
        <w:tc>
          <w:tcPr>
            <w:tcW w:w="3403" w:type="dxa"/>
          </w:tcPr>
          <w:p w:rsidR="00D80E3E" w:rsidRPr="008144CE" w:rsidRDefault="00D80E3E" w:rsidP="00313C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0E3E" w:rsidRPr="008144CE" w:rsidRDefault="0098195B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пожарной безопасности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02" w:type="dxa"/>
          </w:tcPr>
          <w:p w:rsidR="00D80E3E" w:rsidRPr="008144CE" w:rsidRDefault="0098195B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«С приветом по планетам»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Беседа о бережном отношении к школьному </w:t>
            </w:r>
            <w:r w:rsidRPr="008144CE">
              <w:rPr>
                <w:rFonts w:ascii="Times New Roman" w:hAnsi="Times New Roman"/>
                <w:sz w:val="28"/>
                <w:szCs w:val="28"/>
              </w:rPr>
              <w:lastRenderedPageBreak/>
              <w:t>имуществу</w:t>
            </w:r>
          </w:p>
        </w:tc>
        <w:tc>
          <w:tcPr>
            <w:tcW w:w="3403" w:type="dxa"/>
          </w:tcPr>
          <w:p w:rsidR="00D80E3E" w:rsidRPr="008144CE" w:rsidRDefault="0098195B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«Путешествие в космос</w:t>
            </w:r>
            <w:r w:rsidR="00D80E3E" w:rsidRPr="008144CE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lastRenderedPageBreak/>
              <w:t>3неделя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0E3E" w:rsidRPr="0098195B" w:rsidRDefault="0098195B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Участие в к</w:t>
            </w:r>
            <w:r w:rsidRPr="0098195B">
              <w:rPr>
                <w:rFonts w:ascii="Times New Roman" w:hAnsi="Times New Roman"/>
                <w:sz w:val="28"/>
              </w:rPr>
              <w:t>онкурс</w:t>
            </w:r>
            <w:r>
              <w:rPr>
                <w:rFonts w:ascii="Times New Roman" w:hAnsi="Times New Roman"/>
                <w:sz w:val="28"/>
              </w:rPr>
              <w:t>е</w:t>
            </w:r>
            <w:r w:rsidRPr="0098195B">
              <w:rPr>
                <w:rFonts w:ascii="Times New Roman" w:hAnsi="Times New Roman"/>
                <w:sz w:val="28"/>
              </w:rPr>
              <w:t xml:space="preserve"> рисунков «Дом, в котором я живу»</w:t>
            </w:r>
          </w:p>
        </w:tc>
        <w:tc>
          <w:tcPr>
            <w:tcW w:w="3403" w:type="dxa"/>
          </w:tcPr>
          <w:p w:rsidR="00D80E3E" w:rsidRPr="008144CE" w:rsidRDefault="0098195B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«Что мы знаем о профессиях».</w:t>
            </w:r>
          </w:p>
        </w:tc>
        <w:tc>
          <w:tcPr>
            <w:tcW w:w="3402" w:type="dxa"/>
          </w:tcPr>
          <w:p w:rsidR="00D80E3E" w:rsidRPr="008144CE" w:rsidRDefault="0098195B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парк Победы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3402" w:type="dxa"/>
          </w:tcPr>
          <w:p w:rsidR="00D80E3E" w:rsidRPr="008144CE" w:rsidRDefault="009D7609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с родителями</w:t>
            </w:r>
            <w:r w:rsidR="00D80E3E">
              <w:rPr>
                <w:rFonts w:ascii="Times New Roman" w:hAnsi="Times New Roman"/>
                <w:sz w:val="28"/>
                <w:szCs w:val="28"/>
              </w:rPr>
              <w:t xml:space="preserve"> «Игра и трудовая жизнь учащегося»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«Мы идем по городу»</w:t>
            </w:r>
          </w:p>
        </w:tc>
      </w:tr>
    </w:tbl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144CE">
        <w:rPr>
          <w:rFonts w:ascii="Times New Roman" w:hAnsi="Times New Roman"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402"/>
        <w:gridCol w:w="3543"/>
        <w:gridCol w:w="3403"/>
        <w:gridCol w:w="3402"/>
      </w:tblGrid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Нравственное 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Спортивно </w:t>
            </w: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8144CE">
              <w:rPr>
                <w:rFonts w:ascii="Times New Roman" w:hAnsi="Times New Roman"/>
                <w:sz w:val="28"/>
                <w:szCs w:val="28"/>
              </w:rPr>
              <w:t>здоровительное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</w:t>
            </w:r>
            <w:r w:rsidR="00C56AA9">
              <w:rPr>
                <w:rFonts w:ascii="Times New Roman" w:hAnsi="Times New Roman"/>
                <w:sz w:val="28"/>
                <w:szCs w:val="28"/>
              </w:rPr>
              <w:t>ассный час «Слава воину - победителю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Вахта памяти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«Быстрее, выше, сильнее»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3402" w:type="dxa"/>
          </w:tcPr>
          <w:p w:rsidR="00D80E3E" w:rsidRPr="008144CE" w:rsidRDefault="00D80E3E" w:rsidP="00814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</w:t>
            </w:r>
            <w:r w:rsidR="00C56AA9">
              <w:rPr>
                <w:rFonts w:ascii="Times New Roman" w:hAnsi="Times New Roman"/>
                <w:sz w:val="28"/>
                <w:szCs w:val="28"/>
              </w:rPr>
              <w:t>ный час «Труд – основа жизни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40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ПДД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3402" w:type="dxa"/>
          </w:tcPr>
          <w:p w:rsidR="00D80E3E" w:rsidRPr="008144CE" w:rsidRDefault="00C56AA9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«Формула безопасности»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0E3E" w:rsidRPr="008144CE" w:rsidRDefault="00C56AA9" w:rsidP="00C56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 xml:space="preserve">Классный час « </w:t>
            </w:r>
            <w:r>
              <w:rPr>
                <w:rFonts w:ascii="Times New Roman" w:hAnsi="Times New Roman"/>
                <w:sz w:val="28"/>
                <w:szCs w:val="28"/>
              </w:rPr>
              <w:t>Поступок, правонарушение, преступление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D80E3E" w:rsidRPr="008144CE" w:rsidRDefault="00C56AA9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«Как правильно отдыхать дома»</w:t>
            </w:r>
          </w:p>
        </w:tc>
      </w:tr>
      <w:tr w:rsidR="00D80E3E" w:rsidRPr="008144CE" w:rsidTr="00F4734B">
        <w:tc>
          <w:tcPr>
            <w:tcW w:w="1809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3402" w:type="dxa"/>
          </w:tcPr>
          <w:p w:rsidR="00D80E3E" w:rsidRPr="008144CE" w:rsidRDefault="009D7609" w:rsidP="009D7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«Ребенок учится тому, что видит у себя в дому».  Итоги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43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  <w:lang w:val="tt-RU"/>
              </w:rPr>
              <w:t>Трудовой десант , общественно – полезный труд</w:t>
            </w:r>
          </w:p>
        </w:tc>
        <w:tc>
          <w:tcPr>
            <w:tcW w:w="3403" w:type="dxa"/>
          </w:tcPr>
          <w:p w:rsidR="00D80E3E" w:rsidRPr="008144CE" w:rsidRDefault="00D80E3E" w:rsidP="00C56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4CE"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 w:rsidR="00C56AA9">
              <w:rPr>
                <w:rFonts w:ascii="Times New Roman" w:hAnsi="Times New Roman"/>
                <w:sz w:val="28"/>
                <w:szCs w:val="28"/>
              </w:rPr>
              <w:t>Моя семья</w:t>
            </w:r>
            <w:r w:rsidRPr="008144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D80E3E" w:rsidRPr="008144CE" w:rsidRDefault="00D80E3E" w:rsidP="00010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4CE">
              <w:rPr>
                <w:rFonts w:ascii="Times New Roman" w:hAnsi="Times New Roman"/>
                <w:sz w:val="28"/>
                <w:szCs w:val="28"/>
              </w:rPr>
              <w:t>Инструкции  на время летних  каникул, по ОТ  и ТБ</w:t>
            </w:r>
            <w:proofErr w:type="gramEnd"/>
          </w:p>
        </w:tc>
      </w:tr>
    </w:tbl>
    <w:p w:rsidR="00D80E3E" w:rsidRPr="008144CE" w:rsidRDefault="00D80E3E" w:rsidP="00010FFD">
      <w:pPr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E3E" w:rsidRPr="008144CE" w:rsidRDefault="00D80E3E" w:rsidP="00010F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D80E3E" w:rsidRPr="008144CE" w:rsidSect="00082EB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E3E" w:rsidRDefault="00D80E3E" w:rsidP="00615C14">
      <w:pPr>
        <w:spacing w:after="0" w:line="240" w:lineRule="auto"/>
      </w:pPr>
      <w:r>
        <w:separator/>
      </w:r>
    </w:p>
  </w:endnote>
  <w:endnote w:type="continuationSeparator" w:id="0">
    <w:p w:rsidR="00D80E3E" w:rsidRDefault="00D80E3E" w:rsidP="0061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E3E" w:rsidRDefault="00D80E3E" w:rsidP="00615C14">
      <w:pPr>
        <w:spacing w:after="0" w:line="240" w:lineRule="auto"/>
      </w:pPr>
      <w:r>
        <w:separator/>
      </w:r>
    </w:p>
  </w:footnote>
  <w:footnote w:type="continuationSeparator" w:id="0">
    <w:p w:rsidR="00D80E3E" w:rsidRDefault="00D80E3E" w:rsidP="00615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0811"/>
    <w:multiLevelType w:val="hybridMultilevel"/>
    <w:tmpl w:val="39EEB8A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3370F52"/>
    <w:multiLevelType w:val="hybridMultilevel"/>
    <w:tmpl w:val="E94A6852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3845736D"/>
    <w:multiLevelType w:val="hybridMultilevel"/>
    <w:tmpl w:val="F366421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81D34E2"/>
    <w:multiLevelType w:val="multilevel"/>
    <w:tmpl w:val="0418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03D42"/>
    <w:multiLevelType w:val="hybridMultilevel"/>
    <w:tmpl w:val="71FC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8A34560"/>
    <w:multiLevelType w:val="multilevel"/>
    <w:tmpl w:val="4FBA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27C"/>
    <w:rsid w:val="00010FFD"/>
    <w:rsid w:val="00027D14"/>
    <w:rsid w:val="00035096"/>
    <w:rsid w:val="00035343"/>
    <w:rsid w:val="000535B0"/>
    <w:rsid w:val="00082EBD"/>
    <w:rsid w:val="000A0339"/>
    <w:rsid w:val="000B7570"/>
    <w:rsid w:val="000D38E4"/>
    <w:rsid w:val="00104BEE"/>
    <w:rsid w:val="0011307E"/>
    <w:rsid w:val="00122640"/>
    <w:rsid w:val="00130C1A"/>
    <w:rsid w:val="00156824"/>
    <w:rsid w:val="001B301A"/>
    <w:rsid w:val="001B3142"/>
    <w:rsid w:val="001C3FC6"/>
    <w:rsid w:val="0020306B"/>
    <w:rsid w:val="00264FF3"/>
    <w:rsid w:val="00271F3F"/>
    <w:rsid w:val="00273CB0"/>
    <w:rsid w:val="002765A2"/>
    <w:rsid w:val="002B1EF3"/>
    <w:rsid w:val="002B4949"/>
    <w:rsid w:val="002B5F9B"/>
    <w:rsid w:val="00313CF1"/>
    <w:rsid w:val="003146C4"/>
    <w:rsid w:val="00316820"/>
    <w:rsid w:val="00333124"/>
    <w:rsid w:val="00343120"/>
    <w:rsid w:val="00386393"/>
    <w:rsid w:val="003B19C6"/>
    <w:rsid w:val="003D398B"/>
    <w:rsid w:val="003D457C"/>
    <w:rsid w:val="003D6FD1"/>
    <w:rsid w:val="003E49B1"/>
    <w:rsid w:val="003F3E91"/>
    <w:rsid w:val="00402ACA"/>
    <w:rsid w:val="004222FB"/>
    <w:rsid w:val="00454D8B"/>
    <w:rsid w:val="00464FB6"/>
    <w:rsid w:val="0049745E"/>
    <w:rsid w:val="004A7F00"/>
    <w:rsid w:val="004B603F"/>
    <w:rsid w:val="004E072A"/>
    <w:rsid w:val="005122C3"/>
    <w:rsid w:val="0054030D"/>
    <w:rsid w:val="0054473B"/>
    <w:rsid w:val="005940C4"/>
    <w:rsid w:val="005B478B"/>
    <w:rsid w:val="005E1080"/>
    <w:rsid w:val="00602B86"/>
    <w:rsid w:val="00602E69"/>
    <w:rsid w:val="00615C14"/>
    <w:rsid w:val="0062615A"/>
    <w:rsid w:val="006326C4"/>
    <w:rsid w:val="0067518B"/>
    <w:rsid w:val="00683A5E"/>
    <w:rsid w:val="006C2CC1"/>
    <w:rsid w:val="00700425"/>
    <w:rsid w:val="00705E07"/>
    <w:rsid w:val="007151DA"/>
    <w:rsid w:val="00767E79"/>
    <w:rsid w:val="007C1B22"/>
    <w:rsid w:val="007E5E9E"/>
    <w:rsid w:val="007E73D6"/>
    <w:rsid w:val="007F65F0"/>
    <w:rsid w:val="00812A08"/>
    <w:rsid w:val="008144CE"/>
    <w:rsid w:val="00815B60"/>
    <w:rsid w:val="008255BF"/>
    <w:rsid w:val="00852056"/>
    <w:rsid w:val="00856CD3"/>
    <w:rsid w:val="00857F26"/>
    <w:rsid w:val="00873636"/>
    <w:rsid w:val="00877E1F"/>
    <w:rsid w:val="00895095"/>
    <w:rsid w:val="008B0158"/>
    <w:rsid w:val="008D2CAA"/>
    <w:rsid w:val="008E627B"/>
    <w:rsid w:val="0092011F"/>
    <w:rsid w:val="00930665"/>
    <w:rsid w:val="009378B0"/>
    <w:rsid w:val="00937D86"/>
    <w:rsid w:val="009400AF"/>
    <w:rsid w:val="00967AF9"/>
    <w:rsid w:val="0098195B"/>
    <w:rsid w:val="00996A43"/>
    <w:rsid w:val="009A6416"/>
    <w:rsid w:val="009D6EDF"/>
    <w:rsid w:val="009D6EE1"/>
    <w:rsid w:val="009D7609"/>
    <w:rsid w:val="009E23BD"/>
    <w:rsid w:val="009F06C4"/>
    <w:rsid w:val="00A014D4"/>
    <w:rsid w:val="00A060D1"/>
    <w:rsid w:val="00A209C0"/>
    <w:rsid w:val="00A31C1D"/>
    <w:rsid w:val="00A4330C"/>
    <w:rsid w:val="00A5781E"/>
    <w:rsid w:val="00A66A67"/>
    <w:rsid w:val="00A95760"/>
    <w:rsid w:val="00AA0CED"/>
    <w:rsid w:val="00AA0DFA"/>
    <w:rsid w:val="00AA5396"/>
    <w:rsid w:val="00AA5486"/>
    <w:rsid w:val="00AB1C41"/>
    <w:rsid w:val="00AC583D"/>
    <w:rsid w:val="00AD0BB7"/>
    <w:rsid w:val="00AF3450"/>
    <w:rsid w:val="00B11CE4"/>
    <w:rsid w:val="00B33DAA"/>
    <w:rsid w:val="00BA3C30"/>
    <w:rsid w:val="00BA675D"/>
    <w:rsid w:val="00BB124A"/>
    <w:rsid w:val="00BC00DE"/>
    <w:rsid w:val="00BD3A00"/>
    <w:rsid w:val="00BF2F8D"/>
    <w:rsid w:val="00C16400"/>
    <w:rsid w:val="00C16A4A"/>
    <w:rsid w:val="00C56AA9"/>
    <w:rsid w:val="00C648A2"/>
    <w:rsid w:val="00C676CF"/>
    <w:rsid w:val="00C729AD"/>
    <w:rsid w:val="00C76C79"/>
    <w:rsid w:val="00C76D9F"/>
    <w:rsid w:val="00C9055A"/>
    <w:rsid w:val="00C9584D"/>
    <w:rsid w:val="00C96E03"/>
    <w:rsid w:val="00CA4EBC"/>
    <w:rsid w:val="00CB6B77"/>
    <w:rsid w:val="00CC1D75"/>
    <w:rsid w:val="00CE3F2E"/>
    <w:rsid w:val="00D01A48"/>
    <w:rsid w:val="00D168AD"/>
    <w:rsid w:val="00D24C14"/>
    <w:rsid w:val="00D3145B"/>
    <w:rsid w:val="00D573DB"/>
    <w:rsid w:val="00D62DEE"/>
    <w:rsid w:val="00D6663F"/>
    <w:rsid w:val="00D7681D"/>
    <w:rsid w:val="00D80E3E"/>
    <w:rsid w:val="00D939AC"/>
    <w:rsid w:val="00DD2309"/>
    <w:rsid w:val="00DD7A5B"/>
    <w:rsid w:val="00DE158D"/>
    <w:rsid w:val="00DE6DFA"/>
    <w:rsid w:val="00E05081"/>
    <w:rsid w:val="00E23D10"/>
    <w:rsid w:val="00E45713"/>
    <w:rsid w:val="00E6127C"/>
    <w:rsid w:val="00E74FD3"/>
    <w:rsid w:val="00E775F2"/>
    <w:rsid w:val="00E85205"/>
    <w:rsid w:val="00E95E4B"/>
    <w:rsid w:val="00E97A6C"/>
    <w:rsid w:val="00EB042B"/>
    <w:rsid w:val="00EC4016"/>
    <w:rsid w:val="00EF2750"/>
    <w:rsid w:val="00F072B5"/>
    <w:rsid w:val="00F26F6F"/>
    <w:rsid w:val="00F4734B"/>
    <w:rsid w:val="00F90B65"/>
    <w:rsid w:val="00F94269"/>
    <w:rsid w:val="00FA7026"/>
    <w:rsid w:val="00FB109D"/>
    <w:rsid w:val="00FD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127C"/>
    <w:pPr>
      <w:ind w:left="720"/>
      <w:contextualSpacing/>
    </w:pPr>
  </w:style>
  <w:style w:type="paragraph" w:styleId="a4">
    <w:name w:val="header"/>
    <w:basedOn w:val="a"/>
    <w:link w:val="a5"/>
    <w:uiPriority w:val="99"/>
    <w:rsid w:val="0061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15C14"/>
    <w:rPr>
      <w:rFonts w:cs="Times New Roman"/>
    </w:rPr>
  </w:style>
  <w:style w:type="paragraph" w:styleId="a6">
    <w:name w:val="footer"/>
    <w:basedOn w:val="a"/>
    <w:link w:val="a7"/>
    <w:uiPriority w:val="99"/>
    <w:rsid w:val="0061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15C14"/>
    <w:rPr>
      <w:rFonts w:cs="Times New Roman"/>
    </w:rPr>
  </w:style>
  <w:style w:type="paragraph" w:customStyle="1" w:styleId="c0">
    <w:name w:val="c0"/>
    <w:basedOn w:val="a"/>
    <w:uiPriority w:val="99"/>
    <w:rsid w:val="003146C4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3146C4"/>
    <w:rPr>
      <w:rFonts w:cs="Times New Roman"/>
    </w:rPr>
  </w:style>
  <w:style w:type="character" w:customStyle="1" w:styleId="c1">
    <w:name w:val="c1"/>
    <w:basedOn w:val="a0"/>
    <w:uiPriority w:val="99"/>
    <w:rsid w:val="003146C4"/>
    <w:rPr>
      <w:rFonts w:cs="Times New Roman"/>
    </w:rPr>
  </w:style>
  <w:style w:type="character" w:customStyle="1" w:styleId="c2">
    <w:name w:val="c2"/>
    <w:basedOn w:val="a0"/>
    <w:uiPriority w:val="99"/>
    <w:rsid w:val="003146C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3145B"/>
    <w:rPr>
      <w:rFonts w:cs="Times New Roman"/>
    </w:rPr>
  </w:style>
  <w:style w:type="paragraph" w:styleId="a8">
    <w:name w:val="Normal (Web)"/>
    <w:basedOn w:val="a"/>
    <w:uiPriority w:val="99"/>
    <w:unhideWhenUsed/>
    <w:rsid w:val="00E74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locked/>
    <w:rsid w:val="00F072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9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9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9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9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59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97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59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59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597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59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9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59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597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597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597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63CCB-A713-45D9-A099-0876BFEC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7</Pages>
  <Words>984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27.03.2018</cp:lastModifiedBy>
  <cp:revision>33</cp:revision>
  <cp:lastPrinted>2018-09-08T07:26:00Z</cp:lastPrinted>
  <dcterms:created xsi:type="dcterms:W3CDTF">2013-09-13T05:39:00Z</dcterms:created>
  <dcterms:modified xsi:type="dcterms:W3CDTF">2018-11-11T18:09:00Z</dcterms:modified>
</cp:coreProperties>
</file>